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B3772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重庆市渝北区腾芳中学简介</w:t>
      </w:r>
    </w:p>
    <w:p w14:paraId="186637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重庆市渝北区腾芳中学校，创办于2023年，为全日制公办初中，隶属重庆八中教育集团。</w:t>
      </w:r>
    </w:p>
    <w:p w14:paraId="3ECA3F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学校秉承重庆市第八中学校“诚勤立达”校训，以“育人为本、追求卓越、因材施教、有教无类”为办学理念，树立“培养合格公民、优雅学子和卓越人才”育人目标，打造“严格要求、人文关怀、书香熏陶、涵养潜力”办学特色，努力为社会提供优质教育！校名“腾芳”出自明•程登吉《幼学琼林》第二卷“父母俱存，谓之椿萱并茂；子孙发达，谓之兰桂腾芳”。“腾芳”意为美名远扬，寄托着我校对莘莘学子的美好期许。</w:t>
      </w:r>
    </w:p>
    <w:p w14:paraId="0F4163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学校占地面积为4万平方米，规划班级为48个班，可招收学生2400人。校园设置三个教学区、综合办公区、操场、报告厅等功能区，高标准配置了音乐室、美术室、书法室、舞蹈室、生物实验室、物理实验室和化学实验室，为提升学生综合素质提供充足保障。学校还拥有功能齐全、分类多样的开放式图书馆，藏书区、讨论区、卡座区、电子阅览区、休闲阅读区等功能分区为师生提供了灵活多样的阅读环境。同时，为了充分满足孩子们的运动需求，学校还配备了专业足球场、田径场、羽毛球场、室内外篮球馆等体育场馆。卫生保健室、心理咨询室也能为学生身心健康发展提供保障。</w:t>
      </w:r>
    </w:p>
    <w:p w14:paraId="45A584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新时代，腾芳中学将坚守立德树人教育根本任务，勇担教育强国使命，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依托重庆八中教育集团，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深耕融合教育，构建“涵养素质、发展个性、培育志趣”的多元培养体系，以“英才教育、融合教育、三创教育、智慧教育”为抓手，扎根中央公园之畔，努力办一所人民满意的高品质</w:t>
      </w:r>
      <w:r>
        <w:rPr>
          <w:rFonts w:hint="eastAsia" w:ascii="宋体" w:hAnsi="宋体" w:eastAsia="宋体" w:cs="宋体"/>
          <w:color w:val="FF0000"/>
          <w:sz w:val="21"/>
          <w:szCs w:val="21"/>
          <w:lang w:val="en-US" w:eastAsia="zh-CN"/>
        </w:rPr>
        <w:t>全国名校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 w14:paraId="73D903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地址：重庆市渝北区乐体路1号，距离中央公园1公里，商圈500米，距重庆八中渝北校区3公里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yYTNiZDBhYzU0YzA2YTU3NDM4NmI0MTdhNzNlODcifQ=="/>
  </w:docVars>
  <w:rsids>
    <w:rsidRoot w:val="14877C90"/>
    <w:rsid w:val="0D091D9A"/>
    <w:rsid w:val="1134759A"/>
    <w:rsid w:val="14877C90"/>
    <w:rsid w:val="15D54F0F"/>
    <w:rsid w:val="162714E3"/>
    <w:rsid w:val="19A84D57"/>
    <w:rsid w:val="2F64514D"/>
    <w:rsid w:val="34272982"/>
    <w:rsid w:val="37892995"/>
    <w:rsid w:val="3F9609BC"/>
    <w:rsid w:val="445552E9"/>
    <w:rsid w:val="45A02594"/>
    <w:rsid w:val="492E6109"/>
    <w:rsid w:val="51510BE7"/>
    <w:rsid w:val="6A9811DC"/>
    <w:rsid w:val="6AA45DD3"/>
    <w:rsid w:val="723B442F"/>
    <w:rsid w:val="75B55338"/>
    <w:rsid w:val="79CD0EA3"/>
    <w:rsid w:val="7FCF6FF7"/>
    <w:rsid w:val="DFF7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631</Characters>
  <Lines>0</Lines>
  <Paragraphs>0</Paragraphs>
  <TotalTime>104</TotalTime>
  <ScaleCrop>false</ScaleCrop>
  <LinksUpToDate>false</LinksUpToDate>
  <CharactersWithSpaces>631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2024-05-01T09:57:00Z</dcterms:created>
  <dc:creator>陈sir</dc:creator>
  <cp:lastModifiedBy>曾顺勇</cp:lastModifiedBy>
  <dcterms:modified xsi:type="dcterms:W3CDTF">2025-07-18T07:50:18Z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28A3FA0C3AA693F03A8C79684C32D154_43</vt:lpwstr>
  </property>
</Properties>
</file>